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BBA2B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F6F48F6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</w:t>
      </w:r>
      <w:proofErr w:type="gramStart"/>
      <w:r w:rsidRPr="008C5F91">
        <w:rPr>
          <w:b/>
        </w:rPr>
        <w:t>доходах,  об</w:t>
      </w:r>
      <w:proofErr w:type="gramEnd"/>
      <w:r w:rsidRPr="008C5F91">
        <w:rPr>
          <w:b/>
        </w:rPr>
        <w:t xml:space="preserve">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1CE3386B" w:rsid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городского округа </w:t>
      </w:r>
      <w:proofErr w:type="gramStart"/>
      <w:r w:rsidRPr="008C5F91">
        <w:rPr>
          <w:b/>
        </w:rPr>
        <w:t>Электросталь  Московской</w:t>
      </w:r>
      <w:proofErr w:type="gramEnd"/>
      <w:r w:rsidRPr="008C5F91">
        <w:rPr>
          <w:b/>
        </w:rPr>
        <w:t xml:space="preserve"> области</w:t>
      </w:r>
      <w:r w:rsidR="00CD2A5C">
        <w:rPr>
          <w:b/>
        </w:rPr>
        <w:t xml:space="preserve"> за 20</w:t>
      </w:r>
      <w:r w:rsidR="00F2545F">
        <w:rPr>
          <w:b/>
        </w:rPr>
        <w:t>20</w:t>
      </w:r>
      <w:r w:rsidR="00832DAD">
        <w:rPr>
          <w:b/>
        </w:rPr>
        <w:t xml:space="preserve"> год</w:t>
      </w:r>
    </w:p>
    <w:p w14:paraId="53F82DE6" w14:textId="77777777" w:rsidR="00F2545F" w:rsidRPr="008C5F91" w:rsidRDefault="00F2545F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87"/>
        <w:gridCol w:w="1230"/>
        <w:gridCol w:w="880"/>
        <w:gridCol w:w="1457"/>
        <w:gridCol w:w="955"/>
        <w:gridCol w:w="1427"/>
        <w:gridCol w:w="969"/>
        <w:gridCol w:w="992"/>
        <w:gridCol w:w="1134"/>
        <w:gridCol w:w="2629"/>
      </w:tblGrid>
      <w:tr w:rsidR="00A65BCE" w:rsidRPr="008C5F91" w14:paraId="000C5B3A" w14:textId="77777777" w:rsidTr="00A65BCE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14:paraId="3B94330F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14:paraId="156EF85D" w14:textId="77777777" w:rsidTr="00A65BCE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145E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751B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F2545F" w:rsidRPr="008C5F91" w14:paraId="1BDA041A" w14:textId="77777777" w:rsidTr="0047627E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CA8B" w14:textId="565D3469" w:rsidR="00F2545F" w:rsidRPr="008C5F91" w:rsidRDefault="00F2545F" w:rsidP="00F254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Водянова Л.В.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07842" w14:textId="77777777" w:rsidR="00F2545F" w:rsidRDefault="00F2545F" w:rsidP="00F2545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14:paraId="337930A1" w14:textId="1D026D32" w:rsidR="00F2545F" w:rsidRPr="008C5F91" w:rsidRDefault="00F2545F" w:rsidP="00F254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МДОУ № 9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6D2D" w14:textId="43607ED7" w:rsidR="00F2545F" w:rsidRPr="00CD2A5C" w:rsidRDefault="00F2545F" w:rsidP="00F2545F">
            <w:pPr>
              <w:jc w:val="center"/>
              <w:rPr>
                <w:rFonts w:cs="Times New Roman"/>
              </w:rPr>
            </w:pPr>
            <w:r>
              <w:t>985195,95</w:t>
            </w:r>
          </w:p>
        </w:tc>
        <w:tc>
          <w:tcPr>
            <w:tcW w:w="471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548DB" w14:textId="77777777" w:rsidR="00F2545F" w:rsidRDefault="00F2545F" w:rsidP="00F2545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1. Земельный участок, долевая (1/3</w:t>
            </w:r>
            <w:proofErr w:type="gramStart"/>
            <w:r>
              <w:rPr>
                <w:rFonts w:cs="Times New Roman"/>
              </w:rPr>
              <w:t xml:space="preserve">),   </w:t>
            </w:r>
            <w:proofErr w:type="gramEnd"/>
            <w:r>
              <w:rPr>
                <w:rFonts w:cs="Times New Roman"/>
              </w:rPr>
              <w:t xml:space="preserve">                600 м</w:t>
            </w:r>
            <w:r w:rsidRPr="000F20C5">
              <w:rPr>
                <w:rFonts w:cs="Times New Roman"/>
                <w:vertAlign w:val="superscript"/>
              </w:rPr>
              <w:t>2</w:t>
            </w:r>
            <w:r>
              <w:rPr>
                <w:rFonts w:cs="Times New Roman"/>
              </w:rPr>
              <w:t>, РФ</w:t>
            </w:r>
          </w:p>
          <w:p w14:paraId="78AAC4AB" w14:textId="6A91FCDF" w:rsidR="00F2545F" w:rsidRPr="008C5F91" w:rsidRDefault="00F2545F" w:rsidP="00F2545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2. 2-х комнатная квартира, долевая (1/2), 51,5 м</w:t>
            </w:r>
            <w:r w:rsidRPr="00240EF1">
              <w:rPr>
                <w:rFonts w:cs="Times New Roman"/>
                <w:vertAlign w:val="superscript"/>
              </w:rPr>
              <w:t>2</w:t>
            </w:r>
            <w:r>
              <w:rPr>
                <w:rFonts w:cs="Times New Roman"/>
              </w:rPr>
              <w:t>, РФ</w:t>
            </w:r>
          </w:p>
        </w:tc>
        <w:tc>
          <w:tcPr>
            <w:tcW w:w="3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E173" w14:textId="12F23A85" w:rsidR="00F2545F" w:rsidRPr="008C5F91" w:rsidRDefault="00F2545F" w:rsidP="00F254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1. Трехкомнатная квартира, 66,4, Россия 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EC2F5" w14:textId="71BBB31D" w:rsidR="00F2545F" w:rsidRPr="002E7449" w:rsidRDefault="00F2545F" w:rsidP="00F254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14:paraId="23C54178" w14:textId="77777777" w:rsid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5345401C" w14:textId="77777777" w:rsidR="002E2A98" w:rsidRPr="008C5F91" w:rsidRDefault="002E2A98" w:rsidP="00BE6F3F">
      <w:pPr>
        <w:widowControl w:val="0"/>
        <w:autoSpaceDE w:val="0"/>
        <w:autoSpaceDN w:val="0"/>
        <w:adjustRightInd w:val="0"/>
        <w:ind w:right="-1079"/>
      </w:pPr>
    </w:p>
    <w:sectPr w:rsidR="002E2A98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729"/>
    <w:rsid w:val="000B2961"/>
    <w:rsid w:val="00121A4F"/>
    <w:rsid w:val="001C5FCE"/>
    <w:rsid w:val="00284D57"/>
    <w:rsid w:val="002E2856"/>
    <w:rsid w:val="002E2A98"/>
    <w:rsid w:val="002E7449"/>
    <w:rsid w:val="00354DAC"/>
    <w:rsid w:val="003A4EB9"/>
    <w:rsid w:val="003A75F2"/>
    <w:rsid w:val="00402277"/>
    <w:rsid w:val="005C3598"/>
    <w:rsid w:val="005C731A"/>
    <w:rsid w:val="00612707"/>
    <w:rsid w:val="00680DF0"/>
    <w:rsid w:val="006A226E"/>
    <w:rsid w:val="00715371"/>
    <w:rsid w:val="00832DAD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D1B7D"/>
    <w:rsid w:val="00AF2D57"/>
    <w:rsid w:val="00BE6F3F"/>
    <w:rsid w:val="00CA23A2"/>
    <w:rsid w:val="00CD2A5C"/>
    <w:rsid w:val="00D27243"/>
    <w:rsid w:val="00E37729"/>
    <w:rsid w:val="00E746F9"/>
    <w:rsid w:val="00EA7401"/>
    <w:rsid w:val="00F2545F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2A9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2A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9</cp:revision>
  <cp:lastPrinted>2021-04-16T09:33:00Z</cp:lastPrinted>
  <dcterms:created xsi:type="dcterms:W3CDTF">2019-03-29T12:58:00Z</dcterms:created>
  <dcterms:modified xsi:type="dcterms:W3CDTF">2021-04-21T06:08:00Z</dcterms:modified>
</cp:coreProperties>
</file>